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7" w:rsidRDefault="00FA0511" w:rsidP="00D00657">
      <w:pPr>
        <w:tabs>
          <w:tab w:val="left" w:pos="540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-140970</wp:posOffset>
            </wp:positionV>
            <wp:extent cx="745490" cy="777240"/>
            <wp:effectExtent l="0" t="0" r="0" b="0"/>
            <wp:wrapNone/>
            <wp:docPr id="10" name="Picture 10" descr="MC9004391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9148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990" r="33273"/>
                    <a:stretch>
                      <a:fillRect/>
                    </a:stretch>
                  </pic:blipFill>
                  <pic:spPr bwMode="auto">
                    <a:xfrm rot="1400445">
                      <a:off x="0" y="0"/>
                      <a:ext cx="7454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-768985</wp:posOffset>
            </wp:positionV>
            <wp:extent cx="652780" cy="628015"/>
            <wp:effectExtent l="19050" t="0" r="109220" b="635"/>
            <wp:wrapNone/>
            <wp:docPr id="7" name="Picture 7" descr="MC9004124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12438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10862" flipH="1">
                      <a:off x="0" y="0"/>
                      <a:ext cx="652780" cy="628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627C" w:rsidRPr="00B2627C">
        <w:rPr>
          <w:color w:val="auto"/>
          <w:kern w:val="0"/>
          <w:sz w:val="24"/>
          <w:szCs w:val="24"/>
        </w:rPr>
        <w:pict>
          <v:group id="_x0000_s1026" style="position:absolute;left:0;text-align:left;margin-left:110.5pt;margin-top:-35.6pt;width:226.2pt;height:51.35pt;z-index:251650048;mso-position-horizontal-relative:text;mso-position-vertical-relative:text" coordorigin="10459,10979" coordsize="230,52">
            <o:lock v:ext="edit" aspectratio="t"/>
            <v:rect id="_x0000_s1027" style="position:absolute;left:10459;top:10979;width:176;height:50;mso-wrap-distance-left:2.88pt;mso-wrap-distance-top:2.88pt;mso-wrap-distance-right:2.88pt;mso-wrap-distance-bottom:2.88pt" o:preferrelative="t" filled="f" stroked="f" insetpen="t" o:cliptowrap="t">
              <v:imagedata r:id="rId8" o:title="" cropright="37064f"/>
              <v:shadow color="#ccc"/>
              <v:path o:extrusionok="f"/>
              <o:lock v:ext="edit" aspectratio="t"/>
            </v:rect>
            <v:line id="_x0000_s1028" style="position:absolute;mso-wrap-distance-left:2.88pt;mso-wrap-distance-top:2.88pt;mso-wrap-distance-right:2.88pt;mso-wrap-distance-bottom:2.88pt" from="10633,10979" to="10633,11029" strokecolor="#ccc" strokeweight="1.5pt" o:cliptowrap="t">
              <v:shadow color="#ccc"/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637;top:10987;width:53;height:45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o:lock v:ext="edit" aspectratio="t"/>
              <v:textbox style="mso-next-textbox:#_x0000_s1029;mso-column-margin:5.76pt" inset="2.88pt,2.88pt,2.88pt,2.88pt">
                <w:txbxContent>
                  <w:p w:rsidR="00641E31" w:rsidRDefault="00641E31" w:rsidP="00D00657">
                    <w:pPr>
                      <w:spacing w:after="200" w:line="273" w:lineRule="auto"/>
                      <w:rPr>
                        <w:rFonts w:ascii="Arial" w:hAnsi="Arial" w:cs="Arial"/>
                        <w:b/>
                        <w:bCs/>
                        <w:color w:val="9898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89836"/>
                        <w:sz w:val="28"/>
                        <w:szCs w:val="28"/>
                      </w:rPr>
                      <w:t>NEW WEST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-324485</wp:posOffset>
            </wp:positionV>
            <wp:extent cx="803910" cy="838835"/>
            <wp:effectExtent l="19050" t="0" r="0" b="0"/>
            <wp:wrapNone/>
            <wp:docPr id="6" name="Picture 6" descr="MC9004391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9148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990" r="33273"/>
                    <a:stretch>
                      <a:fillRect/>
                    </a:stretch>
                  </pic:blipFill>
                  <pic:spPr bwMode="auto">
                    <a:xfrm rot="-2180220">
                      <a:off x="0" y="0"/>
                      <a:ext cx="80391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1DE" w:rsidRDefault="00E341DE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Caring Neighbours</w:t>
      </w:r>
    </w:p>
    <w:p w:rsidR="00E341DE" w:rsidRDefault="00E341DE" w:rsidP="000E2AF6">
      <w:pPr>
        <w:jc w:val="center"/>
        <w:rPr>
          <w:color w:val="auto"/>
          <w:kern w:val="0"/>
          <w:sz w:val="24"/>
          <w:szCs w:val="24"/>
        </w:rPr>
        <w:sectPr w:rsidR="00E341DE" w:rsidSect="00641E31">
          <w:pgSz w:w="12240" w:h="15840"/>
          <w:pgMar w:top="1440" w:right="1440" w:bottom="1440" w:left="1440" w:header="0" w:footer="0" w:gutter="0"/>
          <w:cols w:space="720"/>
          <w:noEndnote/>
          <w:docGrid w:linePitch="272"/>
        </w:sectPr>
      </w:pPr>
      <w:r>
        <w:rPr>
          <w:rFonts w:ascii="Calibri" w:hAnsi="Calibri" w:cs="Calibri"/>
          <w:b/>
          <w:bCs/>
          <w:sz w:val="32"/>
          <w:szCs w:val="32"/>
        </w:rPr>
        <w:t>Adopt-a-</w:t>
      </w:r>
      <w:r w:rsidR="000E2AF6">
        <w:rPr>
          <w:rFonts w:ascii="Calibri" w:hAnsi="Calibri" w:cs="Calibri"/>
          <w:b/>
          <w:bCs/>
          <w:sz w:val="32"/>
          <w:szCs w:val="32"/>
        </w:rPr>
        <w:t>Senior</w:t>
      </w:r>
      <w:r w:rsidR="00D00657" w:rsidRPr="00D00657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|</w:t>
      </w:r>
      <w:r w:rsidR="00D00657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Adopt-a</w:t>
      </w:r>
      <w:r w:rsidR="009E708F">
        <w:rPr>
          <w:rFonts w:ascii="Calibri" w:hAnsi="Calibri" w:cs="Calibri"/>
          <w:b/>
          <w:bCs/>
          <w:sz w:val="32"/>
          <w:szCs w:val="32"/>
        </w:rPr>
        <w:t>-</w:t>
      </w:r>
      <w:r w:rsidR="000E2AF6">
        <w:rPr>
          <w:rFonts w:ascii="Calibri" w:hAnsi="Calibri" w:cs="Calibri"/>
          <w:b/>
          <w:bCs/>
          <w:sz w:val="32"/>
          <w:szCs w:val="32"/>
        </w:rPr>
        <w:t>Family</w:t>
      </w:r>
    </w:p>
    <w:p w:rsidR="00D00657" w:rsidRPr="00641E31" w:rsidRDefault="00D00657" w:rsidP="00D00657">
      <w:pPr>
        <w:pStyle w:val="Default"/>
        <w:widowControl/>
        <w:spacing w:before="20" w:line="240" w:lineRule="auto"/>
        <w:ind w:left="-180" w:right="-144"/>
        <w:jc w:val="center"/>
        <w:rPr>
          <w:rFonts w:ascii="Arial Narrow" w:hAnsi="Arial Narrow" w:cs="Arial Narrow"/>
          <w:bCs/>
          <w:color w:val="600062"/>
          <w:sz w:val="28"/>
          <w:szCs w:val="28"/>
        </w:rPr>
      </w:pPr>
    </w:p>
    <w:p w:rsidR="00E341DE" w:rsidRPr="00641E31" w:rsidRDefault="00E341DE" w:rsidP="00641E31">
      <w:pPr>
        <w:pStyle w:val="Default"/>
        <w:widowControl/>
        <w:spacing w:before="20" w:line="240" w:lineRule="auto"/>
        <w:ind w:left="-180" w:right="-144"/>
        <w:jc w:val="center"/>
        <w:rPr>
          <w:rFonts w:ascii="Arial Narrow" w:hAnsi="Arial Narrow" w:cs="Arial Narrow"/>
          <w:bCs/>
          <w:color w:val="600062"/>
          <w:sz w:val="26"/>
          <w:szCs w:val="26"/>
        </w:rPr>
      </w:pPr>
      <w:r w:rsidRPr="00641E31">
        <w:rPr>
          <w:rFonts w:ascii="Arial Narrow" w:hAnsi="Arial Narrow" w:cs="Arial Narrow"/>
          <w:bCs/>
          <w:color w:val="600062"/>
          <w:sz w:val="26"/>
          <w:szCs w:val="26"/>
        </w:rPr>
        <w:t>Have you ever wondered about helping a less fortunate family or senior at Christmas time?</w:t>
      </w:r>
    </w:p>
    <w:p w:rsidR="00552D81" w:rsidRDefault="00E341DE" w:rsidP="00641E31">
      <w:pPr>
        <w:pStyle w:val="Default"/>
        <w:widowControl/>
        <w:spacing w:before="20" w:line="240" w:lineRule="auto"/>
        <w:ind w:left="-180" w:right="-144"/>
        <w:jc w:val="center"/>
        <w:rPr>
          <w:rFonts w:ascii="Arial Narrow" w:hAnsi="Arial Narrow" w:cs="Arial Narrow"/>
          <w:bCs/>
          <w:color w:val="600062"/>
          <w:sz w:val="26"/>
          <w:szCs w:val="26"/>
        </w:rPr>
      </w:pPr>
      <w:r w:rsidRPr="00641E31">
        <w:rPr>
          <w:rFonts w:ascii="Arial Narrow" w:hAnsi="Arial Narrow" w:cs="Arial Narrow"/>
          <w:bCs/>
          <w:color w:val="600062"/>
          <w:sz w:val="26"/>
          <w:szCs w:val="26"/>
        </w:rPr>
        <w:t>Your business, your family, your team, your church or school can participate</w:t>
      </w:r>
      <w:r w:rsidR="00552D81">
        <w:rPr>
          <w:rFonts w:ascii="Arial Narrow" w:hAnsi="Arial Narrow" w:cs="Arial Narrow"/>
          <w:bCs/>
          <w:color w:val="600062"/>
          <w:sz w:val="26"/>
          <w:szCs w:val="26"/>
        </w:rPr>
        <w:t xml:space="preserve"> </w:t>
      </w:r>
      <w:r w:rsidRPr="00641E31">
        <w:rPr>
          <w:rFonts w:ascii="Arial Narrow" w:hAnsi="Arial Narrow" w:cs="Arial Narrow"/>
          <w:bCs/>
          <w:color w:val="600062"/>
          <w:sz w:val="26"/>
          <w:szCs w:val="26"/>
        </w:rPr>
        <w:t>in this</w:t>
      </w:r>
    </w:p>
    <w:p w:rsidR="00E341DE" w:rsidRPr="00641E31" w:rsidRDefault="00E341DE" w:rsidP="00641E31">
      <w:pPr>
        <w:pStyle w:val="Default"/>
        <w:widowControl/>
        <w:spacing w:before="20" w:line="240" w:lineRule="auto"/>
        <w:ind w:left="-180" w:right="-144"/>
        <w:jc w:val="center"/>
        <w:rPr>
          <w:rFonts w:ascii="Arial Narrow" w:hAnsi="Arial Narrow" w:cs="Arial Narrow"/>
          <w:bCs/>
          <w:color w:val="600062"/>
          <w:sz w:val="26"/>
          <w:szCs w:val="26"/>
        </w:rPr>
      </w:pPr>
      <w:r w:rsidRPr="00641E31">
        <w:rPr>
          <w:rFonts w:ascii="Arial Narrow" w:hAnsi="Arial Narrow" w:cs="Arial Narrow"/>
          <w:bCs/>
          <w:color w:val="600062"/>
          <w:sz w:val="26"/>
          <w:szCs w:val="26"/>
        </w:rPr>
        <w:t>wonderfully rewarding program.</w:t>
      </w:r>
    </w:p>
    <w:p w:rsidR="00E341DE" w:rsidRDefault="00E341DE" w:rsidP="00641E31">
      <w:pPr>
        <w:tabs>
          <w:tab w:val="left" w:pos="-360"/>
        </w:tabs>
        <w:spacing w:before="240"/>
        <w:ind w:left="-360" w:right="-50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Tell us the size of the family you would like to connect with and we will do our best to match you with a senior or a family. Information will be provided to you about each individual </w:t>
      </w:r>
      <w:r>
        <w:rPr>
          <w:rFonts w:ascii="Arial Narrow" w:hAnsi="Arial Narrow" w:cs="Arial Narrow"/>
          <w:i/>
          <w:iCs/>
          <w:sz w:val="24"/>
          <w:szCs w:val="24"/>
        </w:rPr>
        <w:t>(ages of children, gender, clothing size, hobbies and “wish lists”)</w:t>
      </w:r>
      <w:r>
        <w:rPr>
          <w:rFonts w:ascii="Arial Narrow" w:hAnsi="Arial Narrow" w:cs="Arial Narrow"/>
          <w:sz w:val="24"/>
          <w:szCs w:val="24"/>
        </w:rPr>
        <w:t xml:space="preserve">. </w:t>
      </w:r>
    </w:p>
    <w:p w:rsidR="00E341DE" w:rsidRDefault="00E341DE" w:rsidP="005F39B4">
      <w:pPr>
        <w:tabs>
          <w:tab w:val="left" w:pos="-360"/>
        </w:tabs>
        <w:ind w:left="-360" w:right="-504"/>
        <w:rPr>
          <w:rFonts w:ascii="Arial Narrow" w:hAnsi="Arial Narrow" w:cs="Arial Narrow"/>
          <w:sz w:val="16"/>
          <w:szCs w:val="16"/>
        </w:rPr>
      </w:pPr>
    </w:p>
    <w:p w:rsidR="00E341DE" w:rsidRDefault="00B2627C" w:rsidP="005F39B4">
      <w:pPr>
        <w:pStyle w:val="Default"/>
        <w:widowControl/>
        <w:tabs>
          <w:tab w:val="left" w:pos="-360"/>
        </w:tabs>
        <w:spacing w:line="240" w:lineRule="auto"/>
        <w:ind w:left="-360" w:right="-504"/>
        <w:rPr>
          <w:rFonts w:ascii="Arial Narrow" w:hAnsi="Arial Narrow" w:cs="Arial Narrow"/>
        </w:rPr>
      </w:pPr>
      <w:r w:rsidRPr="00B2627C">
        <w:rPr>
          <w:rFonts w:ascii="Arial Narrow" w:hAnsi="Arial Narrow" w:cs="Arial Narrow"/>
          <w:noProof/>
          <w:lang w:val="en-US" w:eastAsia="zh-TW"/>
        </w:rPr>
        <w:pict>
          <v:shape id="_x0000_s1051" type="#_x0000_t202" style="position:absolute;left:0;text-align:left;margin-left:427.6pt;margin-top:15pt;width:68pt;height:58.4pt;z-index:251665408;mso-height-percent:200;mso-height-percent:200;mso-width-relative:margin;mso-height-relative:margin" stroked="f">
            <v:textbox style="mso-fit-shape-to-text:t">
              <w:txbxContent>
                <w:p w:rsidR="00641E31" w:rsidRDefault="00641E31">
                  <w:r>
                    <w:rPr>
                      <w:rFonts w:ascii="Arial Narrow" w:hAnsi="Arial Narrow" w:cs="Arial Narrow"/>
                      <w:noProof/>
                    </w:rPr>
                    <w:drawing>
                      <wp:inline distT="0" distB="0" distL="0" distR="0">
                        <wp:extent cx="723900" cy="650461"/>
                        <wp:effectExtent l="19050" t="0" r="0" b="0"/>
                        <wp:docPr id="2" name="Picture 2" descr="MC900383146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383146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50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1DE">
        <w:rPr>
          <w:rFonts w:ascii="Arial Narrow" w:hAnsi="Arial Narrow" w:cs="Arial Narrow"/>
        </w:rPr>
        <w:t xml:space="preserve">Share the Christmas spirit by buying the gifts, groceries and gift cards.  Experience the joy of wrapping the gifts and delivering to the family or senior’s home by December 17th. </w:t>
      </w:r>
    </w:p>
    <w:p w:rsidR="00D00657" w:rsidRDefault="00D00657">
      <w:pPr>
        <w:pStyle w:val="Default"/>
        <w:widowControl/>
        <w:spacing w:line="240" w:lineRule="auto"/>
        <w:rPr>
          <w:rFonts w:ascii="Arial Narrow" w:hAnsi="Arial Narrow" w:cs="Arial Narrow"/>
        </w:rPr>
      </w:pPr>
    </w:p>
    <w:p w:rsidR="00D00657" w:rsidRDefault="00B2627C">
      <w:pPr>
        <w:pStyle w:val="Default"/>
        <w:widowControl/>
        <w:spacing w:line="240" w:lineRule="auto"/>
        <w:rPr>
          <w:rFonts w:ascii="Arial Narrow" w:hAnsi="Arial Narrow" w:cs="Arial Narrow"/>
        </w:rPr>
      </w:pPr>
      <w:r w:rsidRPr="00B2627C">
        <w:rPr>
          <w:rFonts w:ascii="Wingdings" w:hAnsi="Wingdings" w:cs="Wingdings"/>
          <w:noProof/>
        </w:rPr>
        <w:pict>
          <v:shape id="_x0000_s1040" type="#_x0000_t202" style="position:absolute;margin-left:-36pt;margin-top:4.65pt;width:540pt;height:148.5pt;z-index:251658240;mso-wrap-distance-left:2.88pt;mso-wrap-distance-top:2.88pt;mso-wrap-distance-right:2.88pt;mso-wrap-distance-bottom:2.88pt" filled="f" strokecolor="#090" strokeweight="1.25pt" o:cliptowrap="t">
            <v:stroke dashstyle="1 1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641E31" w:rsidRDefault="00641E31" w:rsidP="00BE2ED4">
                  <w:pPr>
                    <w:spacing w:before="100"/>
                    <w:ind w:left="180" w:right="210"/>
                    <w:jc w:val="center"/>
                    <w:rPr>
                      <w:rFonts w:ascii="Arial Rounded MT Bold" w:hAnsi="Arial Rounded MT Bold"/>
                      <w:color w:val="0099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9900"/>
                      <w:sz w:val="24"/>
                      <w:szCs w:val="24"/>
                      <w:lang w:val="en-US"/>
                    </w:rPr>
                    <w:t>YES - I want to help make a difference!</w:t>
                  </w:r>
                </w:p>
                <w:p w:rsidR="00641E31" w:rsidRDefault="00641E31" w:rsidP="00BE2ED4">
                  <w:pPr>
                    <w:ind w:left="187" w:right="216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ind w:left="187" w:right="216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I would like to: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Adopt-a-Senior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Adopt-a-Family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Preferred Family Size: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2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3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4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5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6   </w:t>
                  </w:r>
                </w:p>
                <w:p w:rsidR="00641E31" w:rsidRDefault="00641E31" w:rsidP="00BE2ED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Business/Family Name: _____________________________________________   Contact Name: _________________________</w:t>
                  </w:r>
                </w:p>
                <w:p w:rsidR="00641E31" w:rsidRDefault="00641E31" w:rsidP="00BE2ED4">
                  <w:pPr>
                    <w:spacing w:before="2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Address:  ________________________________________________________________________________________________</w:t>
                  </w:r>
                </w:p>
                <w:p w:rsidR="00641E31" w:rsidRDefault="00641E31" w:rsidP="00BE2ED4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                                 Street                                                               City                                     Prov                    Postal Code</w:t>
                  </w:r>
                </w:p>
                <w:p w:rsidR="00641E31" w:rsidRDefault="00641E31" w:rsidP="00BE2ED4">
                  <w:pPr>
                    <w:spacing w:before="16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Phone: ______________________________________ Email: _______________________________________________________</w:t>
                  </w: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641E31" w:rsidRDefault="00641E31" w:rsidP="00BE2ED4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____________________________________ Email: _______________________________________________________</w:t>
                  </w:r>
                </w:p>
                <w:p w:rsidR="00641E31" w:rsidRDefault="00641E31" w:rsidP="00BE2ED4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Charitable registration #11891-3102-RR0001  </w:t>
                  </w:r>
                </w:p>
                <w:p w:rsidR="00641E31" w:rsidRDefault="00641E31" w:rsidP="00BE2ED4">
                  <w:pPr>
                    <w:pStyle w:val="Pa1"/>
                    <w:widowControl w:val="0"/>
                    <w:spacing w:line="281" w:lineRule="exac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Tax receipts are automatically issued for donations of $20 or higher </w:t>
                  </w:r>
                </w:p>
              </w:txbxContent>
            </v:textbox>
          </v:shape>
        </w:pict>
      </w:r>
      <w:r w:rsidRPr="00B2627C">
        <w:rPr>
          <w:color w:val="auto"/>
          <w:kern w:val="0"/>
        </w:rPr>
        <w:pict>
          <v:shape id="_x0000_s1036" type="#_x0000_t202" style="position:absolute;margin-left:36pt;margin-top:621pt;width:540pt;height:121.5pt;z-index:251655168;mso-wrap-distance-left:2.88pt;mso-wrap-distance-top:2.88pt;mso-wrap-distance-right:2.88pt;mso-wrap-distance-bottom:2.88pt" filled="f" strokecolor="#090" strokeweight="1.5pt" o:cliptowrap="t">
            <v:stroke dashstyle="1 1">
              <o:left v:ext="view" dashstyle="1 1" color="#090" weight="1.25pt" joinstyle="miter"/>
              <o:top v:ext="view" dashstyle="1 1" color="#090" weight="1.25pt" joinstyle="miter"/>
              <o:right v:ext="view" dashstyle="1 1" color="#090" weight="1.25pt" joinstyle="miter"/>
              <o:bottom v:ext="view" dashstyle="1 1" color="#090" weight="1.25pt" joinstyle="miter"/>
            </v:stroke>
            <v:shadow color="#ccc"/>
            <v:textbox style="mso-column-margin:5.76pt" inset="2.88pt,2.88pt,2.88pt,2.88pt">
              <w:txbxContent>
                <w:p w:rsidR="00641E31" w:rsidRDefault="00641E31" w:rsidP="00D00657">
                  <w:pPr>
                    <w:spacing w:before="16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I would like to: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Adopt-a-Senior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Adopt-a-Family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Preferred Family Size: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2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3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4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5   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  <w:t xml:space="preserve"> 6   </w:t>
                  </w:r>
                </w:p>
                <w:p w:rsidR="00641E31" w:rsidRDefault="00641E31" w:rsidP="00D00657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  <w:p w:rsidR="00641E31" w:rsidRDefault="00641E31" w:rsidP="00D00657">
                  <w:pPr>
                    <w:spacing w:before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Business or Family Name: _____________________________________________   Contact Name: _________________________</w:t>
                  </w:r>
                </w:p>
                <w:p w:rsidR="00641E31" w:rsidRDefault="00641E31" w:rsidP="00D00657">
                  <w:pPr>
                    <w:spacing w:before="2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Address:  _________________________________________________________________________________________________</w:t>
                  </w:r>
                </w:p>
                <w:p w:rsidR="00641E31" w:rsidRDefault="00641E31" w:rsidP="00D006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                                 Street                                                                                                                                            City                                                             Prov                    Postal Code</w:t>
                  </w:r>
                </w:p>
                <w:p w:rsidR="00641E31" w:rsidRDefault="00641E31" w:rsidP="00D00657">
                  <w:pPr>
                    <w:spacing w:before="16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Phone: ______________________________________ Email: _______________________________________________________</w:t>
                  </w:r>
                </w:p>
                <w:p w:rsidR="00641E31" w:rsidRDefault="00641E31" w:rsidP="00D00657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  <w:p w:rsidR="00641E31" w:rsidRDefault="00641E31" w:rsidP="00D00657">
                  <w:pPr>
                    <w:pStyle w:val="Pa1"/>
                    <w:widowControl w:val="0"/>
                    <w:spacing w:line="281" w:lineRule="exac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 </w:t>
                  </w:r>
                </w:p>
              </w:txbxContent>
            </v:textbox>
          </v:shape>
        </w:pict>
      </w:r>
      <w:r w:rsidR="00FA0511">
        <w:rPr>
          <w:noProof/>
          <w:color w:val="auto"/>
          <w:kern w:val="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7600950</wp:posOffset>
            </wp:positionV>
            <wp:extent cx="571500" cy="534670"/>
            <wp:effectExtent l="57150" t="38100" r="38100" b="36830"/>
            <wp:wrapNone/>
            <wp:docPr id="13" name="Picture 13" descr="ANd9GcRzW24NQmVWux0sfinhfUhQPHU9rBFvA5KypKIqle6KZV-_Xw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RzW24NQmVWux0sfinhfUhQPHU9rBFvA5KypKIqle6KZV-_Xw8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1122">
                      <a:off x="0" y="0"/>
                      <a:ext cx="57150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511">
        <w:rPr>
          <w:noProof/>
          <w:color w:val="auto"/>
          <w:kern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7600950</wp:posOffset>
            </wp:positionV>
            <wp:extent cx="571500" cy="534670"/>
            <wp:effectExtent l="57150" t="38100" r="38100" b="36830"/>
            <wp:wrapNone/>
            <wp:docPr id="14" name="Picture 14" descr="ANd9GcRzW24NQmVWux0sfinhfUhQPHU9rBFvA5KypKIqle6KZV-_Xw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d9GcRzW24NQmVWux0sfinhfUhQPHU9rBFvA5KypKIqle6KZV-_Xw8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1122">
                      <a:off x="0" y="0"/>
                      <a:ext cx="57150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1DE" w:rsidRDefault="00FA051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  <w:r>
        <w:rPr>
          <w:noProof/>
          <w:color w:val="auto"/>
          <w:ker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7600950</wp:posOffset>
            </wp:positionV>
            <wp:extent cx="571500" cy="534670"/>
            <wp:effectExtent l="57150" t="38100" r="38100" b="36830"/>
            <wp:wrapNone/>
            <wp:docPr id="25" name="Picture 25" descr="ANd9GcRzW24NQmVWux0sfinhfUhQPHU9rBFvA5KypKIqle6KZV-_Xw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RzW24NQmVWux0sfinhfUhQPHU9rBFvA5KypKIqle6KZV-_Xw8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1122">
                      <a:off x="0" y="0"/>
                      <a:ext cx="57150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1DE" w:rsidRDefault="00E341DE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E341DE" w:rsidRDefault="00E341DE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E341DE" w:rsidRDefault="00E341DE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E341DE" w:rsidRDefault="00E341DE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Default="00641E31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641E31" w:rsidRPr="000E2AF6" w:rsidRDefault="00641E31" w:rsidP="00641E31">
      <w:pPr>
        <w:pStyle w:val="Pa1"/>
        <w:widowControl w:val="0"/>
        <w:spacing w:line="240" w:lineRule="auto"/>
        <w:jc w:val="center"/>
        <w:rPr>
          <w:rFonts w:ascii="Arial Narrow" w:hAnsi="Arial Narrow"/>
          <w:bCs/>
        </w:rPr>
      </w:pPr>
      <w:r w:rsidRPr="000E2AF6">
        <w:rPr>
          <w:rFonts w:ascii="Arial Narrow" w:hAnsi="Arial Narrow"/>
          <w:bCs/>
        </w:rPr>
        <w:t xml:space="preserve">Charitable registration #11891-3102-RR0001  </w:t>
      </w:r>
    </w:p>
    <w:p w:rsidR="00E341DE" w:rsidRDefault="00E341DE">
      <w:pPr>
        <w:pStyle w:val="Default"/>
        <w:widowControl/>
        <w:spacing w:line="240" w:lineRule="auto"/>
        <w:rPr>
          <w:rFonts w:ascii="Wingdings" w:hAnsi="Wingdings" w:cs="Wingdings"/>
          <w:noProof/>
        </w:rPr>
      </w:pPr>
    </w:p>
    <w:p w:rsidR="005F39B4" w:rsidRPr="00641E31" w:rsidRDefault="005F39B4" w:rsidP="00641E31">
      <w:pPr>
        <w:tabs>
          <w:tab w:val="left" w:pos="-31680"/>
        </w:tabs>
        <w:jc w:val="center"/>
        <w:rPr>
          <w:rFonts w:ascii="Arial Narrow" w:hAnsi="Arial Narrow"/>
          <w:sz w:val="28"/>
          <w:szCs w:val="28"/>
          <w:lang w:val="en-US"/>
        </w:rPr>
      </w:pPr>
      <w:r w:rsidRPr="00641E31">
        <w:rPr>
          <w:rFonts w:ascii="Arial Narrow" w:hAnsi="Arial Narrow"/>
          <w:b/>
          <w:bCs/>
          <w:sz w:val="28"/>
          <w:szCs w:val="28"/>
          <w:lang w:val="en-US"/>
        </w:rPr>
        <w:t>Fax:</w:t>
      </w:r>
      <w:r w:rsidR="00641E31" w:rsidRPr="00641E31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Pr="00641E31">
        <w:rPr>
          <w:rFonts w:ascii="Arial Narrow" w:hAnsi="Arial Narrow"/>
          <w:bCs/>
          <w:sz w:val="28"/>
          <w:szCs w:val="28"/>
          <w:lang w:val="en-US"/>
        </w:rPr>
        <w:t>604-524-9455</w:t>
      </w:r>
      <w:r w:rsidR="00641E31" w:rsidRPr="00641E31">
        <w:rPr>
          <w:rFonts w:ascii="Arial Narrow" w:hAnsi="Arial Narrow"/>
          <w:bCs/>
          <w:sz w:val="28"/>
          <w:szCs w:val="28"/>
          <w:lang w:val="en-US"/>
        </w:rPr>
        <w:t xml:space="preserve">   |   </w:t>
      </w:r>
      <w:r w:rsidRPr="00641E31">
        <w:rPr>
          <w:rFonts w:ascii="Arial Narrow" w:hAnsi="Arial Narrow"/>
          <w:b/>
          <w:bCs/>
          <w:sz w:val="28"/>
          <w:szCs w:val="28"/>
          <w:lang w:val="en-US"/>
        </w:rPr>
        <w:t>Email:</w:t>
      </w:r>
      <w:r w:rsidR="00641E31" w:rsidRPr="00641E31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Pr="00641E31">
        <w:rPr>
          <w:rFonts w:ascii="Arial Narrow" w:hAnsi="Arial Narrow"/>
          <w:bCs/>
          <w:sz w:val="28"/>
          <w:szCs w:val="28"/>
          <w:lang w:val="en-US"/>
        </w:rPr>
        <w:t>caringneighbours@fsgv.ca</w:t>
      </w:r>
    </w:p>
    <w:p w:rsidR="005F39B4" w:rsidRPr="00641E31" w:rsidRDefault="005F39B4" w:rsidP="00641E31">
      <w:pPr>
        <w:jc w:val="center"/>
        <w:rPr>
          <w:rFonts w:ascii="Calibri" w:hAnsi="Calibri"/>
          <w:sz w:val="16"/>
          <w:szCs w:val="16"/>
          <w:lang w:val="en-US"/>
        </w:rPr>
      </w:pPr>
    </w:p>
    <w:p w:rsidR="005F39B4" w:rsidRPr="00641E31" w:rsidRDefault="005F39B4" w:rsidP="00641E31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641E31">
        <w:rPr>
          <w:rFonts w:ascii="Arial Narrow" w:hAnsi="Arial Narrow"/>
          <w:sz w:val="28"/>
          <w:szCs w:val="28"/>
          <w:lang w:val="en-US"/>
        </w:rPr>
        <w:t>For more info contact 604-525-9144 or visit www.fsgv.ca</w:t>
      </w:r>
    </w:p>
    <w:p w:rsidR="005F39B4" w:rsidRDefault="005F39B4" w:rsidP="005F39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5F39B4" w:rsidRDefault="005F39B4" w:rsidP="00641E31">
      <w:pPr>
        <w:pStyle w:val="Default"/>
        <w:jc w:val="center"/>
        <w:rPr>
          <w:rFonts w:ascii="Arial Rounded MT Bold" w:hAnsi="Arial Rounded MT Bold"/>
          <w:lang w:val="en-US"/>
        </w:rPr>
      </w:pPr>
      <w:r>
        <w:rPr>
          <w:b/>
          <w:bCs/>
          <w:sz w:val="23"/>
          <w:szCs w:val="23"/>
        </w:rPr>
        <w:t>  </w:t>
      </w:r>
      <w:r>
        <w:rPr>
          <w:rFonts w:ascii="Arial Rounded MT Bold" w:hAnsi="Arial Rounded MT Bold"/>
          <w:sz w:val="36"/>
          <w:szCs w:val="36"/>
          <w:lang w:val="en-US"/>
        </w:rPr>
        <w:t>Thank-you!</w:t>
      </w:r>
    </w:p>
    <w:p w:rsidR="00E341DE" w:rsidRDefault="00E341DE">
      <w:pPr>
        <w:overflowPunct/>
        <w:rPr>
          <w:color w:val="auto"/>
          <w:kern w:val="0"/>
          <w:sz w:val="24"/>
          <w:szCs w:val="24"/>
        </w:rPr>
      </w:pPr>
    </w:p>
    <w:tbl>
      <w:tblPr>
        <w:tblW w:w="10800" w:type="dxa"/>
        <w:tblInd w:w="-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8"/>
        <w:gridCol w:w="3872"/>
      </w:tblGrid>
      <w:tr w:rsidR="00E341DE" w:rsidRPr="001B148E" w:rsidTr="00607A0C">
        <w:trPr>
          <w:trHeight w:val="521"/>
        </w:trPr>
        <w:tc>
          <w:tcPr>
            <w:tcW w:w="6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E341DE" w:rsidRPr="001B148E" w:rsidRDefault="00E341DE">
            <w:pPr>
              <w:pStyle w:val="Heading2"/>
              <w:widowControl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</w:rPr>
            </w:pPr>
            <w:r w:rsidRPr="001B148E">
              <w:rPr>
                <w:rFonts w:eastAsiaTheme="minorEastAsia"/>
                <w:lang w:val="en-US"/>
              </w:rPr>
              <w:t>OFFICE USE ONLY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341DE" w:rsidRPr="001B148E" w:rsidRDefault="00E341DE">
            <w:pPr>
              <w:pStyle w:val="Heading2"/>
              <w:widowControl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</w:rPr>
            </w:pPr>
          </w:p>
        </w:tc>
      </w:tr>
      <w:tr w:rsidR="00E341DE" w:rsidRPr="001B148E" w:rsidTr="00607A0C">
        <w:trPr>
          <w:trHeight w:val="556"/>
        </w:trPr>
        <w:tc>
          <w:tcPr>
            <w:tcW w:w="6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41DE" w:rsidRPr="001B148E" w:rsidRDefault="00E341DE">
            <w:pPr>
              <w:widowControl/>
              <w:rPr>
                <w:rFonts w:ascii="Calibri" w:eastAsiaTheme="minorEastAsia" w:hAnsi="Calibri" w:cs="Calibri"/>
                <w:lang w:val="en-US"/>
              </w:rPr>
            </w:pPr>
            <w:r w:rsidRPr="001B148E">
              <w:rPr>
                <w:rFonts w:ascii="Calibri" w:eastAsiaTheme="minorEastAsia" w:hAnsi="Calibri" w:cs="Calibri"/>
                <w:lang w:val="en-US"/>
              </w:rPr>
              <w:t>Adopted Family Name:</w:t>
            </w:r>
          </w:p>
          <w:p w:rsidR="00E341DE" w:rsidRPr="00607A0C" w:rsidRDefault="00E341DE">
            <w:pPr>
              <w:widowControl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41DE" w:rsidRPr="001B148E" w:rsidRDefault="00E341DE">
            <w:pPr>
              <w:widowControl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E341DE" w:rsidRPr="001B148E" w:rsidTr="00607A0C">
        <w:trPr>
          <w:trHeight w:val="538"/>
        </w:trPr>
        <w:tc>
          <w:tcPr>
            <w:tcW w:w="6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DE" w:rsidRPr="001B148E" w:rsidRDefault="00E341DE">
            <w:pPr>
              <w:widowControl/>
              <w:rPr>
                <w:rFonts w:ascii="Calibri" w:eastAsiaTheme="minorEastAsia" w:hAnsi="Calibri" w:cs="Calibri"/>
                <w:lang w:val="en-US"/>
              </w:rPr>
            </w:pPr>
            <w:r w:rsidRPr="001B148E">
              <w:rPr>
                <w:rFonts w:ascii="Calibri" w:eastAsiaTheme="minorEastAsia" w:hAnsi="Calibri" w:cs="Calibri"/>
                <w:lang w:val="en-US"/>
              </w:rPr>
              <w:t>Adopted Family Phone:</w:t>
            </w:r>
          </w:p>
          <w:p w:rsidR="00E341DE" w:rsidRPr="00607A0C" w:rsidRDefault="00E341DE">
            <w:pPr>
              <w:widowControl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DE" w:rsidRPr="001B148E" w:rsidRDefault="00E341DE">
            <w:pPr>
              <w:widowControl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1B148E">
              <w:rPr>
                <w:rFonts w:ascii="Calibri" w:eastAsiaTheme="minorEastAsia" w:hAnsi="Calibri" w:cs="Calibri"/>
                <w:lang w:val="en-US"/>
              </w:rPr>
              <w:t>Info sent:   Yes/Date</w:t>
            </w:r>
          </w:p>
        </w:tc>
      </w:tr>
      <w:tr w:rsidR="001B148E" w:rsidRPr="001B148E" w:rsidTr="00607A0C">
        <w:trPr>
          <w:trHeight w:val="619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48E" w:rsidRPr="001B148E" w:rsidRDefault="001B148E" w:rsidP="001B148E">
            <w:pPr>
              <w:widowControl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1B148E">
              <w:rPr>
                <w:rFonts w:ascii="Calibri" w:eastAsiaTheme="minorEastAsia" w:hAnsi="Calibri" w:cs="Calibri"/>
                <w:lang w:val="en-US"/>
              </w:rPr>
              <w:t xml:space="preserve">Tax Receipt issued for donation in the amount of: $                       </w:t>
            </w:r>
            <w:r w:rsidRPr="001B148E">
              <w:rPr>
                <w:rFonts w:ascii="Wingdings" w:eastAsiaTheme="minorEastAsia" w:hAnsi="Wingdings" w:cs="Wingdings"/>
                <w:noProof/>
                <w:sz w:val="24"/>
                <w:szCs w:val="24"/>
                <w:lang w:val="en-US"/>
              </w:rPr>
              <w:t></w:t>
            </w:r>
            <w:r w:rsidRPr="001B148E">
              <w:rPr>
                <w:rFonts w:ascii="Calibri" w:eastAsiaTheme="minorEastAsia" w:hAnsi="Calibri" w:cs="Calibri"/>
                <w:sz w:val="24"/>
                <w:szCs w:val="24"/>
                <w:lang w:val="en-US"/>
              </w:rPr>
              <w:t xml:space="preserve"> </w:t>
            </w:r>
            <w:r w:rsidRPr="001B148E">
              <w:rPr>
                <w:rFonts w:ascii="Calibri" w:eastAsiaTheme="minorEastAsia" w:hAnsi="Calibri" w:cs="Calibri"/>
                <w:lang w:val="en-US"/>
              </w:rPr>
              <w:t xml:space="preserve">No     </w:t>
            </w:r>
            <w:r w:rsidRPr="001B148E">
              <w:rPr>
                <w:rFonts w:ascii="Wingdings" w:eastAsiaTheme="minorEastAsia" w:hAnsi="Wingdings" w:cs="Wingdings"/>
                <w:noProof/>
                <w:sz w:val="24"/>
                <w:szCs w:val="24"/>
                <w:lang w:val="en-US"/>
              </w:rPr>
              <w:t></w:t>
            </w:r>
            <w:r w:rsidRPr="001B148E">
              <w:rPr>
                <w:rFonts w:ascii="Calibri" w:eastAsiaTheme="minorEastAsia" w:hAnsi="Calibri" w:cs="Calibri"/>
                <w:sz w:val="24"/>
                <w:szCs w:val="24"/>
                <w:lang w:val="en-US"/>
              </w:rPr>
              <w:t xml:space="preserve"> </w:t>
            </w:r>
            <w:r w:rsidRPr="001B148E">
              <w:rPr>
                <w:rFonts w:ascii="Calibri" w:eastAsiaTheme="minorEastAsia" w:hAnsi="Calibri" w:cs="Calibri"/>
                <w:lang w:val="en-US"/>
              </w:rPr>
              <w:t>Yes  # ______________</w:t>
            </w:r>
          </w:p>
        </w:tc>
      </w:tr>
    </w:tbl>
    <w:p w:rsidR="00521AD9" w:rsidRDefault="00521AD9" w:rsidP="00E341DE"/>
    <w:sectPr w:rsidR="00521AD9" w:rsidSect="00607A0C">
      <w:type w:val="continuous"/>
      <w:pgSz w:w="12240" w:h="15840"/>
      <w:pgMar w:top="1296" w:right="1440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31" w:rsidRDefault="00641E31" w:rsidP="005F39B4">
      <w:r>
        <w:separator/>
      </w:r>
    </w:p>
  </w:endnote>
  <w:endnote w:type="continuationSeparator" w:id="0">
    <w:p w:rsidR="00641E31" w:rsidRDefault="00641E31" w:rsidP="005F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31" w:rsidRDefault="00641E31" w:rsidP="005F39B4">
      <w:r>
        <w:separator/>
      </w:r>
    </w:p>
  </w:footnote>
  <w:footnote w:type="continuationSeparator" w:id="0">
    <w:p w:rsidR="00641E31" w:rsidRDefault="00641E31" w:rsidP="005F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41DE"/>
    <w:rsid w:val="000C51AE"/>
    <w:rsid w:val="000E2AF6"/>
    <w:rsid w:val="0015128A"/>
    <w:rsid w:val="001B148E"/>
    <w:rsid w:val="004A0617"/>
    <w:rsid w:val="0050062A"/>
    <w:rsid w:val="00521AD9"/>
    <w:rsid w:val="00552D81"/>
    <w:rsid w:val="005F39B4"/>
    <w:rsid w:val="00607A0C"/>
    <w:rsid w:val="00641E31"/>
    <w:rsid w:val="007B45DE"/>
    <w:rsid w:val="00894B27"/>
    <w:rsid w:val="008B5C87"/>
    <w:rsid w:val="00957477"/>
    <w:rsid w:val="009A1D5C"/>
    <w:rsid w:val="009E708F"/>
    <w:rsid w:val="00B25B63"/>
    <w:rsid w:val="00B2627C"/>
    <w:rsid w:val="00B417D0"/>
    <w:rsid w:val="00BE2ED4"/>
    <w:rsid w:val="00CA7D1E"/>
    <w:rsid w:val="00D00657"/>
    <w:rsid w:val="00D345DF"/>
    <w:rsid w:val="00DB4DB9"/>
    <w:rsid w:val="00E341DE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2">
    <w:name w:val="heading 2"/>
    <w:basedOn w:val="Normal"/>
    <w:link w:val="Heading2Char"/>
    <w:uiPriority w:val="99"/>
    <w:qFormat/>
    <w:rsid w:val="00521AD9"/>
    <w:pPr>
      <w:keepNext/>
      <w:spacing w:before="6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AD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cs="Calibri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1DE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customStyle="1" w:styleId="Pa1">
    <w:name w:val="Pa1"/>
    <w:basedOn w:val="Normal"/>
    <w:rsid w:val="00D00657"/>
    <w:pPr>
      <w:widowControl/>
      <w:overflowPunct/>
      <w:autoSpaceDE/>
      <w:autoSpaceDN/>
      <w:adjustRightInd/>
      <w:spacing w:line="24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8E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B4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F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B4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dseehagen</dc:creator>
  <cp:lastModifiedBy>psteiner</cp:lastModifiedBy>
  <cp:revision>2</cp:revision>
  <cp:lastPrinted>2014-11-03T20:33:00Z</cp:lastPrinted>
  <dcterms:created xsi:type="dcterms:W3CDTF">2015-11-02T17:40:00Z</dcterms:created>
  <dcterms:modified xsi:type="dcterms:W3CDTF">2015-11-02T17:40:00Z</dcterms:modified>
</cp:coreProperties>
</file>